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83F3B" w14:textId="77777777" w:rsidR="0065262C" w:rsidRPr="00C90266" w:rsidRDefault="004D58A6" w:rsidP="000B2B3F">
      <w:pPr>
        <w:pStyle w:val="Absatz3pt"/>
        <w:spacing w:after="0"/>
        <w:jc w:val="left"/>
        <w:rPr>
          <w:b/>
          <w:i/>
          <w:sz w:val="32"/>
          <w:u w:val="single"/>
        </w:rPr>
      </w:pPr>
      <w:r>
        <w:rPr>
          <w:b/>
          <w:noProof/>
          <w:sz w:val="21"/>
        </w:rPr>
        <w:drawing>
          <wp:anchor distT="0" distB="0" distL="114300" distR="114300" simplePos="0" relativeHeight="251658240" behindDoc="1" locked="0" layoutInCell="1" allowOverlap="1" wp14:anchorId="6A0E90AF" wp14:editId="4BD18235">
            <wp:simplePos x="0" y="0"/>
            <wp:positionH relativeFrom="column">
              <wp:posOffset>6652260</wp:posOffset>
            </wp:positionH>
            <wp:positionV relativeFrom="paragraph">
              <wp:posOffset>-130810</wp:posOffset>
            </wp:positionV>
            <wp:extent cx="2869163" cy="390525"/>
            <wp:effectExtent l="0" t="0" r="0" b="0"/>
            <wp:wrapNone/>
            <wp:docPr id="1" name="Grafik 0" descr="logo-nh-hh Kop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logo-nh-hh Kopi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163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62C" w:rsidRPr="00C90266">
        <w:rPr>
          <w:b/>
          <w:i/>
          <w:sz w:val="32"/>
          <w:u w:val="single"/>
        </w:rPr>
        <w:t>Aufgabenliste</w:t>
      </w:r>
      <w:r w:rsidR="0090447B">
        <w:rPr>
          <w:b/>
          <w:i/>
          <w:sz w:val="32"/>
          <w:u w:val="single"/>
        </w:rPr>
        <w:t xml:space="preserve"> und offene Punkte aus VS/MV</w:t>
      </w:r>
    </w:p>
    <w:p w14:paraId="344E8523" w14:textId="77777777" w:rsidR="0065262C" w:rsidRDefault="0065262C" w:rsidP="0065262C">
      <w:pPr>
        <w:pStyle w:val="Absatz3pt"/>
        <w:spacing w:after="0"/>
        <w:jc w:val="left"/>
        <w:rPr>
          <w:sz w:val="21"/>
        </w:rPr>
      </w:pP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7796"/>
        <w:gridCol w:w="2014"/>
        <w:gridCol w:w="1672"/>
        <w:gridCol w:w="170"/>
      </w:tblGrid>
      <w:tr w:rsidR="00D36154" w:rsidRPr="00C90266" w14:paraId="51F6C3E1" w14:textId="77777777" w:rsidTr="00674263">
        <w:tc>
          <w:tcPr>
            <w:tcW w:w="817" w:type="dxa"/>
            <w:shd w:val="clear" w:color="auto" w:fill="C6D9F1"/>
          </w:tcPr>
          <w:p w14:paraId="43566D3A" w14:textId="79136739" w:rsidR="00D36154" w:rsidRPr="00277E83" w:rsidRDefault="00F12369" w:rsidP="004161C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VS/ </w:t>
            </w:r>
            <w:proofErr w:type="spellStart"/>
            <w:r w:rsidR="00D36154">
              <w:rPr>
                <w:b/>
                <w:i/>
              </w:rPr>
              <w:t>Pkt</w:t>
            </w:r>
            <w:proofErr w:type="spellEnd"/>
          </w:p>
        </w:tc>
        <w:tc>
          <w:tcPr>
            <w:tcW w:w="2835" w:type="dxa"/>
            <w:shd w:val="clear" w:color="auto" w:fill="C6D9F1"/>
          </w:tcPr>
          <w:p w14:paraId="65A917EB" w14:textId="77777777" w:rsidR="00D36154" w:rsidRPr="00277E83" w:rsidRDefault="00D36154" w:rsidP="004161C1">
            <w:pPr>
              <w:jc w:val="center"/>
              <w:rPr>
                <w:b/>
                <w:i/>
              </w:rPr>
            </w:pPr>
            <w:r w:rsidRPr="00277E83">
              <w:rPr>
                <w:b/>
                <w:i/>
              </w:rPr>
              <w:t>Erstaufnahme,</w:t>
            </w:r>
            <w:r>
              <w:rPr>
                <w:b/>
                <w:i/>
              </w:rPr>
              <w:br/>
            </w:r>
            <w:r w:rsidRPr="00277E83">
              <w:rPr>
                <w:b/>
                <w:i/>
              </w:rPr>
              <w:t>VS/M</w:t>
            </w:r>
            <w:r>
              <w:rPr>
                <w:b/>
                <w:i/>
              </w:rPr>
              <w:t>V</w:t>
            </w:r>
            <w:r w:rsidRPr="00277E83">
              <w:rPr>
                <w:b/>
                <w:i/>
              </w:rPr>
              <w:t>, Punkt</w:t>
            </w:r>
          </w:p>
        </w:tc>
        <w:tc>
          <w:tcPr>
            <w:tcW w:w="7796" w:type="dxa"/>
            <w:shd w:val="clear" w:color="auto" w:fill="C6D9F1"/>
          </w:tcPr>
          <w:p w14:paraId="23078803" w14:textId="77777777"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Aktion</w:t>
            </w:r>
          </w:p>
        </w:tc>
        <w:tc>
          <w:tcPr>
            <w:tcW w:w="2014" w:type="dxa"/>
            <w:shd w:val="clear" w:color="auto" w:fill="C6D9F1"/>
          </w:tcPr>
          <w:p w14:paraId="72F9954E" w14:textId="77777777"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Verantwortlich</w:t>
            </w:r>
          </w:p>
        </w:tc>
        <w:tc>
          <w:tcPr>
            <w:tcW w:w="1842" w:type="dxa"/>
            <w:gridSpan w:val="2"/>
            <w:shd w:val="clear" w:color="auto" w:fill="C6D9F1"/>
          </w:tcPr>
          <w:p w14:paraId="6BE1D6B5" w14:textId="77777777" w:rsidR="00D36154" w:rsidRPr="00277E83" w:rsidRDefault="00D36154" w:rsidP="0065262C">
            <w:pPr>
              <w:rPr>
                <w:b/>
                <w:i/>
              </w:rPr>
            </w:pPr>
            <w:r w:rsidRPr="00277E83">
              <w:rPr>
                <w:b/>
                <w:i/>
              </w:rPr>
              <w:t>Status</w:t>
            </w:r>
          </w:p>
        </w:tc>
      </w:tr>
      <w:tr w:rsidR="00674263" w:rsidRPr="001D51B0" w14:paraId="3F19278F" w14:textId="77777777" w:rsidTr="00674263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14:paraId="2F62F904" w14:textId="4107D7E3" w:rsidR="00674263" w:rsidRPr="001D51B0" w:rsidRDefault="008A79B0" w:rsidP="00674263">
            <w:pPr>
              <w:jc w:val="center"/>
              <w:rPr>
                <w:b/>
                <w:strike/>
                <w:sz w:val="20"/>
              </w:rPr>
            </w:pPr>
            <w:r w:rsidRPr="001D51B0">
              <w:rPr>
                <w:b/>
                <w:strike/>
                <w:sz w:val="20"/>
              </w:rPr>
              <w:t>64/1</w:t>
            </w:r>
          </w:p>
        </w:tc>
        <w:tc>
          <w:tcPr>
            <w:tcW w:w="2835" w:type="dxa"/>
            <w:vAlign w:val="center"/>
          </w:tcPr>
          <w:p w14:paraId="02F7EA65" w14:textId="13143ACA" w:rsidR="00674263" w:rsidRPr="001D51B0" w:rsidRDefault="008A79B0" w:rsidP="00674263">
            <w:pPr>
              <w:rPr>
                <w:strike/>
                <w:sz w:val="20"/>
              </w:rPr>
            </w:pPr>
            <w:r w:rsidRPr="001D51B0">
              <w:rPr>
                <w:strike/>
                <w:sz w:val="20"/>
              </w:rPr>
              <w:t>VS 06.12.2022</w:t>
            </w:r>
            <w:r w:rsidR="00674263" w:rsidRPr="001D51B0">
              <w:rPr>
                <w:strike/>
                <w:sz w:val="20"/>
              </w:rPr>
              <w:br/>
            </w:r>
          </w:p>
        </w:tc>
        <w:tc>
          <w:tcPr>
            <w:tcW w:w="7796" w:type="dxa"/>
            <w:vAlign w:val="center"/>
          </w:tcPr>
          <w:p w14:paraId="06203F63" w14:textId="77777777" w:rsidR="00674263" w:rsidRPr="001D51B0" w:rsidRDefault="00DC4AAA" w:rsidP="00674263">
            <w:pPr>
              <w:tabs>
                <w:tab w:val="left" w:pos="1701"/>
              </w:tabs>
              <w:rPr>
                <w:strike/>
                <w:sz w:val="20"/>
                <w:szCs w:val="16"/>
              </w:rPr>
            </w:pPr>
            <w:r w:rsidRPr="001D51B0">
              <w:rPr>
                <w:strike/>
                <w:sz w:val="20"/>
                <w:szCs w:val="16"/>
              </w:rPr>
              <w:t>Liste der Markenanmeldungen an alle</w:t>
            </w:r>
            <w:r w:rsidR="00E740F3" w:rsidRPr="001D51B0">
              <w:rPr>
                <w:strike/>
                <w:sz w:val="20"/>
                <w:szCs w:val="16"/>
              </w:rPr>
              <w:t xml:space="preserve"> senden</w:t>
            </w:r>
          </w:p>
          <w:p w14:paraId="7BE7D34B" w14:textId="053FC8F0" w:rsidR="00E740F3" w:rsidRPr="001D51B0" w:rsidRDefault="00E740F3" w:rsidP="00674263">
            <w:pPr>
              <w:tabs>
                <w:tab w:val="left" w:pos="1701"/>
              </w:tabs>
              <w:rPr>
                <w:strike/>
                <w:sz w:val="20"/>
                <w:highlight w:val="yellow"/>
              </w:rPr>
            </w:pPr>
            <w:proofErr w:type="spellStart"/>
            <w:r w:rsidRPr="001D51B0">
              <w:rPr>
                <w:strike/>
                <w:sz w:val="20"/>
                <w:szCs w:val="16"/>
              </w:rPr>
              <w:t>Durchsprache</w:t>
            </w:r>
            <w:proofErr w:type="spellEnd"/>
            <w:r w:rsidRPr="001D51B0">
              <w:rPr>
                <w:strike/>
                <w:sz w:val="20"/>
                <w:szCs w:val="16"/>
              </w:rPr>
              <w:t xml:space="preserve"> der Liste mit Frau </w:t>
            </w:r>
            <w:proofErr w:type="spellStart"/>
            <w:r w:rsidR="00EF4B4A" w:rsidRPr="001D51B0">
              <w:rPr>
                <w:strike/>
                <w:sz w:val="20"/>
                <w:szCs w:val="16"/>
              </w:rPr>
              <w:t>Tement</w:t>
            </w:r>
            <w:proofErr w:type="spellEnd"/>
            <w:r w:rsidRPr="001D51B0">
              <w:rPr>
                <w:strike/>
                <w:sz w:val="20"/>
                <w:szCs w:val="16"/>
              </w:rPr>
              <w:t xml:space="preserve"> oder Herrn Stute</w:t>
            </w:r>
            <w:r w:rsidR="00A120B4" w:rsidRPr="001D51B0">
              <w:rPr>
                <w:strike/>
                <w:sz w:val="20"/>
                <w:szCs w:val="16"/>
              </w:rPr>
              <w:br/>
              <w:t xml:space="preserve">Markenverlängerungen im </w:t>
            </w:r>
            <w:proofErr w:type="spellStart"/>
            <w:r w:rsidR="00A120B4" w:rsidRPr="001D51B0">
              <w:rPr>
                <w:strike/>
                <w:sz w:val="20"/>
                <w:szCs w:val="16"/>
              </w:rPr>
              <w:t>Budet</w:t>
            </w:r>
            <w:proofErr w:type="spellEnd"/>
            <w:r w:rsidR="00A120B4" w:rsidRPr="001D51B0">
              <w:rPr>
                <w:strike/>
                <w:sz w:val="20"/>
                <w:szCs w:val="16"/>
              </w:rPr>
              <w:t xml:space="preserve"> planen!</w:t>
            </w:r>
          </w:p>
        </w:tc>
        <w:tc>
          <w:tcPr>
            <w:tcW w:w="2014" w:type="dxa"/>
            <w:vAlign w:val="center"/>
          </w:tcPr>
          <w:p w14:paraId="07A1E3B5" w14:textId="7430F81D" w:rsidR="00674263" w:rsidRPr="001D51B0" w:rsidRDefault="00A120B4" w:rsidP="00674263">
            <w:pPr>
              <w:rPr>
                <w:strike/>
                <w:sz w:val="20"/>
              </w:rPr>
            </w:pPr>
            <w:r w:rsidRPr="001D51B0">
              <w:rPr>
                <w:strike/>
                <w:sz w:val="20"/>
              </w:rPr>
              <w:t>Vorstand</w:t>
            </w:r>
          </w:p>
        </w:tc>
        <w:tc>
          <w:tcPr>
            <w:tcW w:w="1672" w:type="dxa"/>
            <w:vAlign w:val="center"/>
          </w:tcPr>
          <w:p w14:paraId="68A939BE" w14:textId="066D1E5E" w:rsidR="00DC4AAA" w:rsidRPr="001D51B0" w:rsidRDefault="001D51B0" w:rsidP="00674263">
            <w:pPr>
              <w:rPr>
                <w:strike/>
                <w:sz w:val="20"/>
              </w:rPr>
            </w:pPr>
            <w:proofErr w:type="spellStart"/>
            <w:r w:rsidRPr="001D51B0">
              <w:rPr>
                <w:strike/>
                <w:sz w:val="20"/>
              </w:rPr>
              <w:t>erldigt</w:t>
            </w:r>
            <w:proofErr w:type="spellEnd"/>
          </w:p>
        </w:tc>
      </w:tr>
      <w:tr w:rsidR="00DC4AAA" w:rsidRPr="00700C39" w14:paraId="166FF276" w14:textId="77777777" w:rsidTr="00674263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14:paraId="75A6FA33" w14:textId="1C2E8708" w:rsidR="00DC4AAA" w:rsidRDefault="00DC4AAA" w:rsidP="006742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64/2</w:t>
            </w:r>
          </w:p>
        </w:tc>
        <w:tc>
          <w:tcPr>
            <w:tcW w:w="2835" w:type="dxa"/>
            <w:vAlign w:val="center"/>
          </w:tcPr>
          <w:p w14:paraId="21D9687F" w14:textId="5B1971D5" w:rsidR="00DC4AAA" w:rsidRDefault="00DC4AAA" w:rsidP="00674263">
            <w:pPr>
              <w:rPr>
                <w:sz w:val="20"/>
              </w:rPr>
            </w:pPr>
            <w:r>
              <w:rPr>
                <w:sz w:val="20"/>
              </w:rPr>
              <w:t>VS 06.12.2022</w:t>
            </w:r>
          </w:p>
        </w:tc>
        <w:tc>
          <w:tcPr>
            <w:tcW w:w="7796" w:type="dxa"/>
            <w:vAlign w:val="center"/>
          </w:tcPr>
          <w:p w14:paraId="2C8A8E41" w14:textId="2F08A3D9" w:rsidR="00DC4AAA" w:rsidRDefault="00DC4AAA" w:rsidP="00674263">
            <w:pPr>
              <w:tabs>
                <w:tab w:val="left" w:pos="1701"/>
              </w:tabs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Messetheke neu bestellen, </w:t>
            </w:r>
            <w:r w:rsidR="001D51B0">
              <w:rPr>
                <w:sz w:val="20"/>
                <w:szCs w:val="16"/>
              </w:rPr>
              <w:t>weitere Messen planen</w:t>
            </w:r>
          </w:p>
        </w:tc>
        <w:tc>
          <w:tcPr>
            <w:tcW w:w="2014" w:type="dxa"/>
            <w:vAlign w:val="center"/>
          </w:tcPr>
          <w:p w14:paraId="5A801D57" w14:textId="6CBF47B0" w:rsidR="00DC4AAA" w:rsidRDefault="00DC4AAA" w:rsidP="00674263">
            <w:pPr>
              <w:rPr>
                <w:sz w:val="20"/>
              </w:rPr>
            </w:pPr>
            <w:r>
              <w:rPr>
                <w:sz w:val="20"/>
              </w:rPr>
              <w:t>GS / Brenke</w:t>
            </w:r>
          </w:p>
        </w:tc>
        <w:tc>
          <w:tcPr>
            <w:tcW w:w="1672" w:type="dxa"/>
            <w:vAlign w:val="center"/>
          </w:tcPr>
          <w:p w14:paraId="7FF2889D" w14:textId="288A926C" w:rsidR="00DC4AAA" w:rsidRDefault="001D51B0" w:rsidP="0067426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Teilw.erledigt</w:t>
            </w:r>
            <w:proofErr w:type="spellEnd"/>
          </w:p>
        </w:tc>
      </w:tr>
      <w:tr w:rsidR="00DC4AAA" w:rsidRPr="00700C39" w14:paraId="41E3C5C9" w14:textId="77777777" w:rsidTr="00674263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14:paraId="545D74E0" w14:textId="6BE00B79" w:rsidR="00DC4AAA" w:rsidRDefault="00DC4AAA" w:rsidP="006742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64/3</w:t>
            </w:r>
          </w:p>
        </w:tc>
        <w:tc>
          <w:tcPr>
            <w:tcW w:w="2835" w:type="dxa"/>
            <w:vAlign w:val="center"/>
          </w:tcPr>
          <w:p w14:paraId="20599968" w14:textId="25C3E221" w:rsidR="00DC4AAA" w:rsidRDefault="00DC4AAA" w:rsidP="00674263">
            <w:pPr>
              <w:rPr>
                <w:sz w:val="20"/>
              </w:rPr>
            </w:pPr>
            <w:r>
              <w:rPr>
                <w:sz w:val="20"/>
              </w:rPr>
              <w:t>VS 06.12.2022</w:t>
            </w:r>
          </w:p>
        </w:tc>
        <w:tc>
          <w:tcPr>
            <w:tcW w:w="7796" w:type="dxa"/>
            <w:vAlign w:val="center"/>
          </w:tcPr>
          <w:p w14:paraId="11D91521" w14:textId="77777777" w:rsidR="00E205C6" w:rsidRDefault="00E205C6" w:rsidP="00674263">
            <w:pPr>
              <w:tabs>
                <w:tab w:val="left" w:pos="1701"/>
              </w:tabs>
              <w:rPr>
                <w:sz w:val="20"/>
                <w:szCs w:val="16"/>
              </w:rPr>
            </w:pPr>
          </w:p>
          <w:p w14:paraId="28F35D58" w14:textId="15339104" w:rsidR="00DC4AAA" w:rsidRDefault="00DC4AAA" w:rsidP="00674263">
            <w:pPr>
              <w:tabs>
                <w:tab w:val="left" w:pos="1701"/>
              </w:tabs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msTau</w:t>
            </w:r>
            <w:proofErr w:type="spellEnd"/>
            <w:r>
              <w:rPr>
                <w:sz w:val="20"/>
                <w:szCs w:val="16"/>
              </w:rPr>
              <w:t xml:space="preserve"> Projekt Projektziele </w:t>
            </w:r>
            <w:proofErr w:type="gramStart"/>
            <w:r w:rsidR="00E740F3">
              <w:rPr>
                <w:sz w:val="20"/>
                <w:szCs w:val="16"/>
              </w:rPr>
              <w:t>an den Ergebnisse</w:t>
            </w:r>
            <w:proofErr w:type="gramEnd"/>
            <w:r w:rsidR="00E740F3">
              <w:rPr>
                <w:sz w:val="20"/>
                <w:szCs w:val="16"/>
              </w:rPr>
              <w:t xml:space="preserve"> spiegeln</w:t>
            </w:r>
            <w:r>
              <w:rPr>
                <w:sz w:val="20"/>
                <w:szCs w:val="16"/>
              </w:rPr>
              <w:t xml:space="preserve">. Ergebnisse nach Abschluss </w:t>
            </w:r>
            <w:r w:rsidR="00E740F3">
              <w:rPr>
                <w:sz w:val="20"/>
                <w:szCs w:val="16"/>
              </w:rPr>
              <w:t xml:space="preserve">verwerten, z. B. </w:t>
            </w:r>
            <w:r>
              <w:rPr>
                <w:sz w:val="20"/>
                <w:szCs w:val="16"/>
              </w:rPr>
              <w:t>in geeigneter Form als Leitfaden/Anwendungsregel veröffentlichen.</w:t>
            </w:r>
            <w:r w:rsidR="00181AA9">
              <w:rPr>
                <w:sz w:val="20"/>
                <w:szCs w:val="16"/>
              </w:rPr>
              <w:br/>
            </w:r>
            <w:r w:rsidR="00181AA9">
              <w:rPr>
                <w:bCs/>
                <w:sz w:val="23"/>
              </w:rPr>
              <w:t>Mit der HTW sind die Details zur Publikation der Ergebnisse abzustimmen und die Ziele wir ein Folgeprojekt</w:t>
            </w:r>
          </w:p>
          <w:p w14:paraId="285EF111" w14:textId="15D92D48" w:rsidR="00DC4AAA" w:rsidRDefault="00DC4AAA" w:rsidP="00674263">
            <w:pPr>
              <w:tabs>
                <w:tab w:val="left" w:pos="1701"/>
              </w:tabs>
              <w:rPr>
                <w:sz w:val="20"/>
                <w:szCs w:val="16"/>
              </w:rPr>
            </w:pPr>
          </w:p>
        </w:tc>
        <w:tc>
          <w:tcPr>
            <w:tcW w:w="2014" w:type="dxa"/>
            <w:vAlign w:val="center"/>
          </w:tcPr>
          <w:p w14:paraId="5D52DB30" w14:textId="36D46CC5" w:rsidR="00DC4AAA" w:rsidRDefault="001D51B0" w:rsidP="00674263">
            <w:pPr>
              <w:rPr>
                <w:sz w:val="20"/>
              </w:rPr>
            </w:pPr>
            <w:r>
              <w:rPr>
                <w:sz w:val="20"/>
              </w:rPr>
              <w:t>Vorstand</w:t>
            </w:r>
          </w:p>
        </w:tc>
        <w:tc>
          <w:tcPr>
            <w:tcW w:w="1672" w:type="dxa"/>
            <w:vAlign w:val="center"/>
          </w:tcPr>
          <w:p w14:paraId="4EAF9B40" w14:textId="68B47DB3" w:rsidR="00DC4AAA" w:rsidRDefault="00DC4AAA" w:rsidP="00674263">
            <w:pPr>
              <w:rPr>
                <w:sz w:val="20"/>
              </w:rPr>
            </w:pPr>
            <w:r>
              <w:rPr>
                <w:sz w:val="20"/>
              </w:rPr>
              <w:t>Offen</w:t>
            </w:r>
          </w:p>
        </w:tc>
      </w:tr>
      <w:tr w:rsidR="00DC4AAA" w:rsidRPr="001D51B0" w14:paraId="650F6667" w14:textId="77777777" w:rsidTr="00674263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14:paraId="7FCB7076" w14:textId="7940D8CF" w:rsidR="00DC4AAA" w:rsidRPr="001D51B0" w:rsidRDefault="00E205C6" w:rsidP="00674263">
            <w:pPr>
              <w:jc w:val="center"/>
              <w:rPr>
                <w:b/>
                <w:strike/>
                <w:sz w:val="20"/>
              </w:rPr>
            </w:pPr>
            <w:r w:rsidRPr="001D51B0">
              <w:rPr>
                <w:b/>
                <w:strike/>
                <w:sz w:val="20"/>
              </w:rPr>
              <w:t>65/9</w:t>
            </w:r>
          </w:p>
        </w:tc>
        <w:tc>
          <w:tcPr>
            <w:tcW w:w="2835" w:type="dxa"/>
            <w:vAlign w:val="center"/>
          </w:tcPr>
          <w:p w14:paraId="3AA66178" w14:textId="00E8B021" w:rsidR="00DC4AAA" w:rsidRPr="001D51B0" w:rsidRDefault="00E205C6" w:rsidP="00674263">
            <w:pPr>
              <w:rPr>
                <w:strike/>
                <w:sz w:val="20"/>
              </w:rPr>
            </w:pPr>
            <w:proofErr w:type="gramStart"/>
            <w:r w:rsidRPr="001D51B0">
              <w:rPr>
                <w:strike/>
                <w:sz w:val="20"/>
              </w:rPr>
              <w:t>VS  17.</w:t>
            </w:r>
            <w:proofErr w:type="gramEnd"/>
            <w:r w:rsidRPr="001D51B0">
              <w:rPr>
                <w:strike/>
                <w:sz w:val="20"/>
              </w:rPr>
              <w:t>03.2023</w:t>
            </w:r>
          </w:p>
        </w:tc>
        <w:tc>
          <w:tcPr>
            <w:tcW w:w="7796" w:type="dxa"/>
            <w:vAlign w:val="center"/>
          </w:tcPr>
          <w:p w14:paraId="1BF60326" w14:textId="70575F48" w:rsidR="00DC4AAA" w:rsidRPr="001D51B0" w:rsidRDefault="00E205C6" w:rsidP="00674263">
            <w:pPr>
              <w:tabs>
                <w:tab w:val="left" w:pos="1701"/>
              </w:tabs>
              <w:rPr>
                <w:strike/>
                <w:sz w:val="20"/>
                <w:szCs w:val="16"/>
              </w:rPr>
            </w:pPr>
            <w:r w:rsidRPr="001D51B0">
              <w:rPr>
                <w:strike/>
                <w:sz w:val="20"/>
                <w:szCs w:val="16"/>
              </w:rPr>
              <w:t xml:space="preserve">Mit Notariat klären, wie der Übergang des neuen Vorstands stattfinden wird </w:t>
            </w:r>
          </w:p>
        </w:tc>
        <w:tc>
          <w:tcPr>
            <w:tcW w:w="2014" w:type="dxa"/>
            <w:vAlign w:val="center"/>
          </w:tcPr>
          <w:p w14:paraId="47E39861" w14:textId="47AAE278" w:rsidR="00DC4AAA" w:rsidRPr="001D51B0" w:rsidRDefault="00E205C6" w:rsidP="00674263">
            <w:pPr>
              <w:rPr>
                <w:strike/>
                <w:sz w:val="20"/>
              </w:rPr>
            </w:pPr>
            <w:r w:rsidRPr="001D51B0">
              <w:rPr>
                <w:strike/>
                <w:sz w:val="20"/>
              </w:rPr>
              <w:t>Seefel</w:t>
            </w:r>
            <w:r w:rsidR="00083503" w:rsidRPr="001D51B0">
              <w:rPr>
                <w:strike/>
                <w:sz w:val="20"/>
              </w:rPr>
              <w:t>d</w:t>
            </w:r>
            <w:r w:rsidRPr="001D51B0">
              <w:rPr>
                <w:strike/>
                <w:sz w:val="20"/>
              </w:rPr>
              <w:t xml:space="preserve"> / </w:t>
            </w:r>
            <w:proofErr w:type="spellStart"/>
            <w:r w:rsidRPr="001D51B0">
              <w:rPr>
                <w:strike/>
                <w:sz w:val="20"/>
              </w:rPr>
              <w:t>Merznicht</w:t>
            </w:r>
            <w:proofErr w:type="spellEnd"/>
          </w:p>
        </w:tc>
        <w:tc>
          <w:tcPr>
            <w:tcW w:w="1672" w:type="dxa"/>
            <w:vAlign w:val="center"/>
          </w:tcPr>
          <w:p w14:paraId="01599756" w14:textId="7E9B9B12" w:rsidR="00DC4AAA" w:rsidRPr="001D51B0" w:rsidRDefault="001D51B0" w:rsidP="00674263">
            <w:pPr>
              <w:rPr>
                <w:strike/>
                <w:sz w:val="20"/>
              </w:rPr>
            </w:pPr>
            <w:r w:rsidRPr="001D51B0">
              <w:rPr>
                <w:strike/>
                <w:sz w:val="20"/>
              </w:rPr>
              <w:t>erledigt</w:t>
            </w:r>
          </w:p>
        </w:tc>
      </w:tr>
      <w:tr w:rsidR="00E205C6" w:rsidRPr="001D51B0" w14:paraId="1B76FF59" w14:textId="77777777" w:rsidTr="00674263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14:paraId="09055F66" w14:textId="14E8E8CF" w:rsidR="00E205C6" w:rsidRPr="001D51B0" w:rsidRDefault="00E205C6" w:rsidP="00674263">
            <w:pPr>
              <w:jc w:val="center"/>
              <w:rPr>
                <w:b/>
                <w:strike/>
                <w:sz w:val="20"/>
              </w:rPr>
            </w:pPr>
            <w:r w:rsidRPr="001D51B0">
              <w:rPr>
                <w:b/>
                <w:strike/>
                <w:sz w:val="20"/>
              </w:rPr>
              <w:t>65/9</w:t>
            </w:r>
          </w:p>
        </w:tc>
        <w:tc>
          <w:tcPr>
            <w:tcW w:w="2835" w:type="dxa"/>
            <w:vAlign w:val="center"/>
          </w:tcPr>
          <w:p w14:paraId="2E297006" w14:textId="6D1B4255" w:rsidR="00E205C6" w:rsidRPr="001D51B0" w:rsidRDefault="00E205C6" w:rsidP="00674263">
            <w:pPr>
              <w:rPr>
                <w:strike/>
                <w:sz w:val="20"/>
              </w:rPr>
            </w:pPr>
            <w:r w:rsidRPr="001D51B0">
              <w:rPr>
                <w:strike/>
                <w:sz w:val="20"/>
              </w:rPr>
              <w:t>VS 17.03.2023</w:t>
            </w:r>
          </w:p>
        </w:tc>
        <w:tc>
          <w:tcPr>
            <w:tcW w:w="7796" w:type="dxa"/>
            <w:vAlign w:val="center"/>
          </w:tcPr>
          <w:p w14:paraId="06BB50DA" w14:textId="47C0F170" w:rsidR="00E205C6" w:rsidRPr="001D51B0" w:rsidRDefault="00E205C6" w:rsidP="00674263">
            <w:pPr>
              <w:tabs>
                <w:tab w:val="left" w:pos="1701"/>
              </w:tabs>
              <w:rPr>
                <w:strike/>
                <w:sz w:val="20"/>
                <w:szCs w:val="16"/>
              </w:rPr>
            </w:pPr>
            <w:r w:rsidRPr="001D51B0">
              <w:rPr>
                <w:strike/>
                <w:sz w:val="20"/>
                <w:szCs w:val="16"/>
              </w:rPr>
              <w:t>Klären, welches Finanzamt ab Mai für uns zuständig ist</w:t>
            </w:r>
          </w:p>
        </w:tc>
        <w:tc>
          <w:tcPr>
            <w:tcW w:w="2014" w:type="dxa"/>
            <w:vAlign w:val="center"/>
          </w:tcPr>
          <w:p w14:paraId="5B197749" w14:textId="54C250FC" w:rsidR="00E205C6" w:rsidRPr="001D51B0" w:rsidRDefault="00E205C6" w:rsidP="00674263">
            <w:pPr>
              <w:rPr>
                <w:strike/>
                <w:sz w:val="20"/>
              </w:rPr>
            </w:pPr>
            <w:r w:rsidRPr="001D51B0">
              <w:rPr>
                <w:strike/>
                <w:sz w:val="20"/>
              </w:rPr>
              <w:t>GS / Unterberg</w:t>
            </w:r>
          </w:p>
        </w:tc>
        <w:tc>
          <w:tcPr>
            <w:tcW w:w="1672" w:type="dxa"/>
            <w:vAlign w:val="center"/>
          </w:tcPr>
          <w:p w14:paraId="7B021F48" w14:textId="7A3FE03C" w:rsidR="00E205C6" w:rsidRPr="001D51B0" w:rsidRDefault="001D51B0" w:rsidP="00674263">
            <w:pPr>
              <w:rPr>
                <w:strike/>
                <w:sz w:val="20"/>
              </w:rPr>
            </w:pPr>
            <w:r w:rsidRPr="001D51B0">
              <w:rPr>
                <w:strike/>
                <w:sz w:val="20"/>
              </w:rPr>
              <w:t>erledigt</w:t>
            </w:r>
          </w:p>
        </w:tc>
      </w:tr>
      <w:tr w:rsidR="00083503" w:rsidRPr="00700C39" w14:paraId="702C0814" w14:textId="77777777" w:rsidTr="00674263">
        <w:trPr>
          <w:gridAfter w:val="1"/>
          <w:wAfter w:w="170" w:type="dxa"/>
          <w:trHeight w:val="803"/>
        </w:trPr>
        <w:tc>
          <w:tcPr>
            <w:tcW w:w="817" w:type="dxa"/>
            <w:vAlign w:val="center"/>
          </w:tcPr>
          <w:p w14:paraId="6A1579AE" w14:textId="5E729762" w:rsidR="00083503" w:rsidRDefault="00083503" w:rsidP="006742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35/13</w:t>
            </w:r>
          </w:p>
        </w:tc>
        <w:tc>
          <w:tcPr>
            <w:tcW w:w="2835" w:type="dxa"/>
            <w:vAlign w:val="center"/>
          </w:tcPr>
          <w:p w14:paraId="54EA08C9" w14:textId="77C78456" w:rsidR="00083503" w:rsidRDefault="00083503" w:rsidP="00674263">
            <w:pPr>
              <w:rPr>
                <w:sz w:val="20"/>
              </w:rPr>
            </w:pPr>
            <w:r>
              <w:rPr>
                <w:sz w:val="20"/>
              </w:rPr>
              <w:t>MV 10.05.2023</w:t>
            </w:r>
          </w:p>
        </w:tc>
        <w:tc>
          <w:tcPr>
            <w:tcW w:w="7796" w:type="dxa"/>
            <w:vAlign w:val="center"/>
          </w:tcPr>
          <w:p w14:paraId="315FFB89" w14:textId="7A63ED7F" w:rsidR="00083503" w:rsidRDefault="00083503" w:rsidP="00674263">
            <w:pPr>
              <w:tabs>
                <w:tab w:val="left" w:pos="1701"/>
              </w:tabs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SocialMedia</w:t>
            </w:r>
            <w:proofErr w:type="spellEnd"/>
            <w:r>
              <w:rPr>
                <w:sz w:val="20"/>
                <w:szCs w:val="16"/>
              </w:rPr>
              <w:t>-Plan erarbeiten</w:t>
            </w:r>
          </w:p>
        </w:tc>
        <w:tc>
          <w:tcPr>
            <w:tcW w:w="2014" w:type="dxa"/>
            <w:vAlign w:val="center"/>
          </w:tcPr>
          <w:p w14:paraId="4A417B8E" w14:textId="211598C3" w:rsidR="00083503" w:rsidRDefault="00083503" w:rsidP="00674263">
            <w:pPr>
              <w:rPr>
                <w:sz w:val="20"/>
              </w:rPr>
            </w:pPr>
            <w:r>
              <w:rPr>
                <w:sz w:val="20"/>
              </w:rPr>
              <w:t xml:space="preserve"> Baris/Brenke</w:t>
            </w:r>
          </w:p>
        </w:tc>
        <w:tc>
          <w:tcPr>
            <w:tcW w:w="1672" w:type="dxa"/>
            <w:vAlign w:val="center"/>
          </w:tcPr>
          <w:p w14:paraId="4D2DC6AF" w14:textId="7DC5587F" w:rsidR="00083503" w:rsidRDefault="001D51B0" w:rsidP="00674263">
            <w:pPr>
              <w:rPr>
                <w:sz w:val="20"/>
              </w:rPr>
            </w:pPr>
            <w:r>
              <w:rPr>
                <w:sz w:val="20"/>
              </w:rPr>
              <w:t>läuft</w:t>
            </w:r>
          </w:p>
        </w:tc>
      </w:tr>
    </w:tbl>
    <w:p w14:paraId="185FDBEC" w14:textId="77777777" w:rsidR="00F12369" w:rsidRDefault="00F12369"/>
    <w:p w14:paraId="4085DA25" w14:textId="6AA1C024" w:rsidR="00057568" w:rsidRDefault="00057568">
      <w:r>
        <w:t>St</w:t>
      </w:r>
      <w:r w:rsidR="006A74DB">
        <w:t xml:space="preserve">and: </w:t>
      </w:r>
      <w:r w:rsidR="00E205C6">
        <w:t>17.03</w:t>
      </w:r>
      <w:r w:rsidR="00EF4B4A">
        <w:t>.2023</w:t>
      </w:r>
    </w:p>
    <w:sectPr w:rsidR="00057568" w:rsidSect="00D21F58">
      <w:pgSz w:w="16820" w:h="11900" w:orient="landscape"/>
      <w:pgMar w:top="851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31F4B" w14:textId="77777777" w:rsidR="00EC71BC" w:rsidRDefault="00EC71BC" w:rsidP="00A23128">
      <w:pPr>
        <w:spacing w:after="0"/>
      </w:pPr>
      <w:r>
        <w:separator/>
      </w:r>
    </w:p>
  </w:endnote>
  <w:endnote w:type="continuationSeparator" w:id="0">
    <w:p w14:paraId="555B8C4D" w14:textId="77777777" w:rsidR="00EC71BC" w:rsidRDefault="00EC71BC" w:rsidP="00A231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E30E" w14:textId="77777777" w:rsidR="00EC71BC" w:rsidRDefault="00EC71BC" w:rsidP="00A23128">
      <w:pPr>
        <w:spacing w:after="0"/>
      </w:pPr>
      <w:r>
        <w:separator/>
      </w:r>
    </w:p>
  </w:footnote>
  <w:footnote w:type="continuationSeparator" w:id="0">
    <w:p w14:paraId="0EBEDD2C" w14:textId="77777777" w:rsidR="00EC71BC" w:rsidRDefault="00EC71BC" w:rsidP="00A231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45A0"/>
    <w:multiLevelType w:val="hybridMultilevel"/>
    <w:tmpl w:val="86944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D700E"/>
    <w:multiLevelType w:val="hybridMultilevel"/>
    <w:tmpl w:val="3702A8C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F704D"/>
    <w:multiLevelType w:val="hybridMultilevel"/>
    <w:tmpl w:val="4114312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A3C6A"/>
    <w:multiLevelType w:val="hybridMultilevel"/>
    <w:tmpl w:val="EEBC686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B13920"/>
    <w:multiLevelType w:val="hybridMultilevel"/>
    <w:tmpl w:val="ED3A7F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B4877"/>
    <w:multiLevelType w:val="hybridMultilevel"/>
    <w:tmpl w:val="FF921282"/>
    <w:lvl w:ilvl="0" w:tplc="D5C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42B2D"/>
    <w:multiLevelType w:val="singleLevel"/>
    <w:tmpl w:val="3ED4AB3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strike w:val="0"/>
      </w:rPr>
    </w:lvl>
  </w:abstractNum>
  <w:abstractNum w:abstractNumId="7" w15:restartNumberingAfterBreak="0">
    <w:nsid w:val="3BE46BC4"/>
    <w:multiLevelType w:val="hybridMultilevel"/>
    <w:tmpl w:val="F9A0F5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C576F"/>
    <w:multiLevelType w:val="hybridMultilevel"/>
    <w:tmpl w:val="C366C1E4"/>
    <w:lvl w:ilvl="0" w:tplc="3038608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33E09"/>
    <w:multiLevelType w:val="hybridMultilevel"/>
    <w:tmpl w:val="266C8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F5739"/>
    <w:multiLevelType w:val="hybridMultilevel"/>
    <w:tmpl w:val="FF9ED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824B8"/>
    <w:multiLevelType w:val="hybridMultilevel"/>
    <w:tmpl w:val="CAA247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619FC"/>
    <w:multiLevelType w:val="hybridMultilevel"/>
    <w:tmpl w:val="035052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E23F86"/>
    <w:multiLevelType w:val="hybridMultilevel"/>
    <w:tmpl w:val="9A44ACE0"/>
    <w:lvl w:ilvl="0" w:tplc="D1149D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5EBA"/>
    <w:multiLevelType w:val="hybridMultilevel"/>
    <w:tmpl w:val="BEEA9FA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87052EB"/>
    <w:multiLevelType w:val="hybridMultilevel"/>
    <w:tmpl w:val="0374B188"/>
    <w:lvl w:ilvl="0" w:tplc="F6E8E2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F0045"/>
    <w:multiLevelType w:val="hybridMultilevel"/>
    <w:tmpl w:val="C2CEF292"/>
    <w:lvl w:ilvl="0" w:tplc="DB005198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67886239">
    <w:abstractNumId w:val="6"/>
    <w:lvlOverride w:ilvl="0">
      <w:startOverride w:val="1"/>
    </w:lvlOverride>
  </w:num>
  <w:num w:numId="2" w16cid:durableId="852643565">
    <w:abstractNumId w:val="7"/>
  </w:num>
  <w:num w:numId="3" w16cid:durableId="444423086">
    <w:abstractNumId w:val="12"/>
  </w:num>
  <w:num w:numId="4" w16cid:durableId="1871340042">
    <w:abstractNumId w:val="2"/>
  </w:num>
  <w:num w:numId="5" w16cid:durableId="2085489951">
    <w:abstractNumId w:val="0"/>
  </w:num>
  <w:num w:numId="6" w16cid:durableId="103040619">
    <w:abstractNumId w:val="10"/>
  </w:num>
  <w:num w:numId="7" w16cid:durableId="707991814">
    <w:abstractNumId w:val="14"/>
  </w:num>
  <w:num w:numId="8" w16cid:durableId="469978853">
    <w:abstractNumId w:val="9"/>
  </w:num>
  <w:num w:numId="9" w16cid:durableId="1266232631">
    <w:abstractNumId w:val="3"/>
  </w:num>
  <w:num w:numId="10" w16cid:durableId="138618875">
    <w:abstractNumId w:val="16"/>
  </w:num>
  <w:num w:numId="11" w16cid:durableId="487669134">
    <w:abstractNumId w:val="4"/>
  </w:num>
  <w:num w:numId="12" w16cid:durableId="1879853717">
    <w:abstractNumId w:val="11"/>
  </w:num>
  <w:num w:numId="13" w16cid:durableId="849372504">
    <w:abstractNumId w:val="13"/>
  </w:num>
  <w:num w:numId="14" w16cid:durableId="53552018">
    <w:abstractNumId w:val="8"/>
  </w:num>
  <w:num w:numId="15" w16cid:durableId="1392193635">
    <w:abstractNumId w:val="15"/>
  </w:num>
  <w:num w:numId="16" w16cid:durableId="1467316711">
    <w:abstractNumId w:val="1"/>
  </w:num>
  <w:num w:numId="17" w16cid:durableId="13644749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2C"/>
    <w:rsid w:val="000049C3"/>
    <w:rsid w:val="000060D6"/>
    <w:rsid w:val="0003506A"/>
    <w:rsid w:val="00041A6D"/>
    <w:rsid w:val="00047AFB"/>
    <w:rsid w:val="0005094A"/>
    <w:rsid w:val="0005339A"/>
    <w:rsid w:val="00057568"/>
    <w:rsid w:val="00064FAA"/>
    <w:rsid w:val="00067963"/>
    <w:rsid w:val="0007313A"/>
    <w:rsid w:val="00083503"/>
    <w:rsid w:val="00090CE6"/>
    <w:rsid w:val="000B2B3F"/>
    <w:rsid w:val="000B4045"/>
    <w:rsid w:val="000C133A"/>
    <w:rsid w:val="000D316A"/>
    <w:rsid w:val="000D3DD3"/>
    <w:rsid w:val="000F4773"/>
    <w:rsid w:val="00101B66"/>
    <w:rsid w:val="00117E00"/>
    <w:rsid w:val="00127EA0"/>
    <w:rsid w:val="00135500"/>
    <w:rsid w:val="00143EF4"/>
    <w:rsid w:val="00181AA9"/>
    <w:rsid w:val="001A54AA"/>
    <w:rsid w:val="001C39C3"/>
    <w:rsid w:val="001D4BF0"/>
    <w:rsid w:val="001D4DF8"/>
    <w:rsid w:val="001D51B0"/>
    <w:rsid w:val="001E7005"/>
    <w:rsid w:val="001F24BA"/>
    <w:rsid w:val="001F5FF2"/>
    <w:rsid w:val="001F67BA"/>
    <w:rsid w:val="00205328"/>
    <w:rsid w:val="002200CA"/>
    <w:rsid w:val="002212C2"/>
    <w:rsid w:val="00221C64"/>
    <w:rsid w:val="00232035"/>
    <w:rsid w:val="00234411"/>
    <w:rsid w:val="002616BE"/>
    <w:rsid w:val="002644B2"/>
    <w:rsid w:val="00277E83"/>
    <w:rsid w:val="0028554F"/>
    <w:rsid w:val="00291821"/>
    <w:rsid w:val="002924E1"/>
    <w:rsid w:val="002973B4"/>
    <w:rsid w:val="002A28D2"/>
    <w:rsid w:val="002A3559"/>
    <w:rsid w:val="002A6A45"/>
    <w:rsid w:val="002B5E67"/>
    <w:rsid w:val="002C2A14"/>
    <w:rsid w:val="002D35ED"/>
    <w:rsid w:val="002F36F0"/>
    <w:rsid w:val="002F67AE"/>
    <w:rsid w:val="00311018"/>
    <w:rsid w:val="00320914"/>
    <w:rsid w:val="00332008"/>
    <w:rsid w:val="00332B16"/>
    <w:rsid w:val="0033788F"/>
    <w:rsid w:val="00337D43"/>
    <w:rsid w:val="00341EEB"/>
    <w:rsid w:val="00356E7E"/>
    <w:rsid w:val="00381A3F"/>
    <w:rsid w:val="00381D03"/>
    <w:rsid w:val="003C1FBD"/>
    <w:rsid w:val="003E0498"/>
    <w:rsid w:val="003F1604"/>
    <w:rsid w:val="003F3474"/>
    <w:rsid w:val="00402BAD"/>
    <w:rsid w:val="00415898"/>
    <w:rsid w:val="004161C1"/>
    <w:rsid w:val="00432364"/>
    <w:rsid w:val="004434F2"/>
    <w:rsid w:val="00454995"/>
    <w:rsid w:val="004672F2"/>
    <w:rsid w:val="00480FEA"/>
    <w:rsid w:val="00483B2B"/>
    <w:rsid w:val="004855B8"/>
    <w:rsid w:val="004A3B31"/>
    <w:rsid w:val="004D58A6"/>
    <w:rsid w:val="004F48AB"/>
    <w:rsid w:val="00502502"/>
    <w:rsid w:val="00513F96"/>
    <w:rsid w:val="00516A6A"/>
    <w:rsid w:val="00524829"/>
    <w:rsid w:val="0053579E"/>
    <w:rsid w:val="00544172"/>
    <w:rsid w:val="005441A5"/>
    <w:rsid w:val="00551140"/>
    <w:rsid w:val="00557C6C"/>
    <w:rsid w:val="0056026B"/>
    <w:rsid w:val="00563D46"/>
    <w:rsid w:val="00576646"/>
    <w:rsid w:val="0058327A"/>
    <w:rsid w:val="00583ABC"/>
    <w:rsid w:val="00586D53"/>
    <w:rsid w:val="005A5F74"/>
    <w:rsid w:val="005C3DB4"/>
    <w:rsid w:val="005C67BA"/>
    <w:rsid w:val="005C7FA8"/>
    <w:rsid w:val="005D5772"/>
    <w:rsid w:val="005E4506"/>
    <w:rsid w:val="006030B1"/>
    <w:rsid w:val="0060453F"/>
    <w:rsid w:val="00617324"/>
    <w:rsid w:val="0062727E"/>
    <w:rsid w:val="0063157C"/>
    <w:rsid w:val="00632ED7"/>
    <w:rsid w:val="006378BC"/>
    <w:rsid w:val="00640434"/>
    <w:rsid w:val="00642CCE"/>
    <w:rsid w:val="0065262C"/>
    <w:rsid w:val="00670990"/>
    <w:rsid w:val="00674263"/>
    <w:rsid w:val="00677E3A"/>
    <w:rsid w:val="00694EEF"/>
    <w:rsid w:val="006A31BD"/>
    <w:rsid w:val="006A74DB"/>
    <w:rsid w:val="006A7CF5"/>
    <w:rsid w:val="006D76A4"/>
    <w:rsid w:val="006F385A"/>
    <w:rsid w:val="006F6BB8"/>
    <w:rsid w:val="006F76DE"/>
    <w:rsid w:val="00700C39"/>
    <w:rsid w:val="007018B1"/>
    <w:rsid w:val="00705B23"/>
    <w:rsid w:val="00720CCF"/>
    <w:rsid w:val="007247F1"/>
    <w:rsid w:val="00727B9B"/>
    <w:rsid w:val="007421A0"/>
    <w:rsid w:val="007670D1"/>
    <w:rsid w:val="007716EA"/>
    <w:rsid w:val="00785ECD"/>
    <w:rsid w:val="0079427B"/>
    <w:rsid w:val="007A51AE"/>
    <w:rsid w:val="007A5A5B"/>
    <w:rsid w:val="007B3907"/>
    <w:rsid w:val="007B3D18"/>
    <w:rsid w:val="007B3EAE"/>
    <w:rsid w:val="007C0229"/>
    <w:rsid w:val="007C2DE6"/>
    <w:rsid w:val="007E723C"/>
    <w:rsid w:val="007F0E65"/>
    <w:rsid w:val="007F603B"/>
    <w:rsid w:val="007F6679"/>
    <w:rsid w:val="00800640"/>
    <w:rsid w:val="008049DD"/>
    <w:rsid w:val="008105DF"/>
    <w:rsid w:val="008121B4"/>
    <w:rsid w:val="00822494"/>
    <w:rsid w:val="00825F9C"/>
    <w:rsid w:val="00832C1B"/>
    <w:rsid w:val="00862CA2"/>
    <w:rsid w:val="00865C1F"/>
    <w:rsid w:val="00866ED6"/>
    <w:rsid w:val="00886D66"/>
    <w:rsid w:val="00895287"/>
    <w:rsid w:val="008A79B0"/>
    <w:rsid w:val="008B708D"/>
    <w:rsid w:val="008C72DF"/>
    <w:rsid w:val="008D2238"/>
    <w:rsid w:val="008D483D"/>
    <w:rsid w:val="008F3F8D"/>
    <w:rsid w:val="00902C65"/>
    <w:rsid w:val="0090447B"/>
    <w:rsid w:val="00907782"/>
    <w:rsid w:val="00913AFB"/>
    <w:rsid w:val="00923A57"/>
    <w:rsid w:val="00936516"/>
    <w:rsid w:val="00943A82"/>
    <w:rsid w:val="0096178F"/>
    <w:rsid w:val="009649CA"/>
    <w:rsid w:val="00985027"/>
    <w:rsid w:val="009A2A3F"/>
    <w:rsid w:val="009B1B59"/>
    <w:rsid w:val="009C0A88"/>
    <w:rsid w:val="009D4587"/>
    <w:rsid w:val="009D48D4"/>
    <w:rsid w:val="009D52D9"/>
    <w:rsid w:val="00A120B4"/>
    <w:rsid w:val="00A23128"/>
    <w:rsid w:val="00A45681"/>
    <w:rsid w:val="00A476F2"/>
    <w:rsid w:val="00A641C8"/>
    <w:rsid w:val="00A81892"/>
    <w:rsid w:val="00A81D9F"/>
    <w:rsid w:val="00A87DF1"/>
    <w:rsid w:val="00AA0E20"/>
    <w:rsid w:val="00AC4CCF"/>
    <w:rsid w:val="00AC7B5F"/>
    <w:rsid w:val="00AD6B5F"/>
    <w:rsid w:val="00AE460A"/>
    <w:rsid w:val="00AE6579"/>
    <w:rsid w:val="00AF508C"/>
    <w:rsid w:val="00B018CB"/>
    <w:rsid w:val="00B21C27"/>
    <w:rsid w:val="00B26EC2"/>
    <w:rsid w:val="00B30E93"/>
    <w:rsid w:val="00B3478B"/>
    <w:rsid w:val="00B4283D"/>
    <w:rsid w:val="00B50806"/>
    <w:rsid w:val="00B72196"/>
    <w:rsid w:val="00B9550A"/>
    <w:rsid w:val="00BA7295"/>
    <w:rsid w:val="00BB4DA2"/>
    <w:rsid w:val="00BC5C90"/>
    <w:rsid w:val="00BD20F1"/>
    <w:rsid w:val="00BD4B68"/>
    <w:rsid w:val="00C1259B"/>
    <w:rsid w:val="00C31D13"/>
    <w:rsid w:val="00C57CA0"/>
    <w:rsid w:val="00C90266"/>
    <w:rsid w:val="00CA4D4E"/>
    <w:rsid w:val="00CB611E"/>
    <w:rsid w:val="00CC0280"/>
    <w:rsid w:val="00CC102F"/>
    <w:rsid w:val="00CC4A6B"/>
    <w:rsid w:val="00CF36A8"/>
    <w:rsid w:val="00D06522"/>
    <w:rsid w:val="00D14CEB"/>
    <w:rsid w:val="00D21F58"/>
    <w:rsid w:val="00D36154"/>
    <w:rsid w:val="00D37AE8"/>
    <w:rsid w:val="00D74424"/>
    <w:rsid w:val="00DA6C53"/>
    <w:rsid w:val="00DC14FA"/>
    <w:rsid w:val="00DC20BA"/>
    <w:rsid w:val="00DC4AAA"/>
    <w:rsid w:val="00DC7C17"/>
    <w:rsid w:val="00E062FE"/>
    <w:rsid w:val="00E16CE9"/>
    <w:rsid w:val="00E205C6"/>
    <w:rsid w:val="00E42FD2"/>
    <w:rsid w:val="00E4574E"/>
    <w:rsid w:val="00E4577F"/>
    <w:rsid w:val="00E529E7"/>
    <w:rsid w:val="00E740F3"/>
    <w:rsid w:val="00E7573E"/>
    <w:rsid w:val="00E86BC5"/>
    <w:rsid w:val="00E86DCA"/>
    <w:rsid w:val="00E95AC4"/>
    <w:rsid w:val="00EA7969"/>
    <w:rsid w:val="00EC6C05"/>
    <w:rsid w:val="00EC71BC"/>
    <w:rsid w:val="00EF4B4A"/>
    <w:rsid w:val="00F05BA5"/>
    <w:rsid w:val="00F12369"/>
    <w:rsid w:val="00F271AD"/>
    <w:rsid w:val="00F8692F"/>
    <w:rsid w:val="00F87DDC"/>
    <w:rsid w:val="00F93B19"/>
    <w:rsid w:val="00FD18EF"/>
    <w:rsid w:val="00FD6145"/>
    <w:rsid w:val="00FD6543"/>
    <w:rsid w:val="00FE7010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2DE2A"/>
  <w15:docId w15:val="{5BB3415B-2028-46EF-9C4F-E05240D2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5262C"/>
    <w:pPr>
      <w:tabs>
        <w:tab w:val="right" w:pos="9639"/>
      </w:tabs>
      <w:spacing w:after="60"/>
    </w:pPr>
    <w:rPr>
      <w:rFonts w:ascii="Arial" w:eastAsia="Times New Roman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nhideWhenUsed/>
    <w:rsid w:val="0065262C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65262C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Absatz3pt">
    <w:name w:val="Absatz 3pt"/>
    <w:basedOn w:val="Standard"/>
    <w:rsid w:val="0065262C"/>
    <w:pPr>
      <w:tabs>
        <w:tab w:val="clear" w:pos="9639"/>
        <w:tab w:val="right" w:pos="9355"/>
      </w:tabs>
      <w:ind w:right="851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62C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62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C902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BB4DA2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33788F"/>
    <w:pPr>
      <w:tabs>
        <w:tab w:val="clear" w:pos="9639"/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3788F"/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985B8-7A34-BE46-8422-FBC9288B3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 Digitalstudio</dc:creator>
  <cp:lastModifiedBy>Josef Zwicknagel</cp:lastModifiedBy>
  <cp:revision>2</cp:revision>
  <cp:lastPrinted>2023-05-24T05:38:00Z</cp:lastPrinted>
  <dcterms:created xsi:type="dcterms:W3CDTF">2023-10-28T08:31:00Z</dcterms:created>
  <dcterms:modified xsi:type="dcterms:W3CDTF">2023-10-28T08:31:00Z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2020-12-22T15:03:27Z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7e6f7924-4a76-4033-89c7-bf02d65716cc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